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D116" w14:textId="7B1ED558" w:rsidR="00F20B4B" w:rsidRPr="00F20B4B" w:rsidRDefault="00F20B4B" w:rsidP="00F20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6"/>
          <w:szCs w:val="26"/>
        </w:rPr>
      </w:pPr>
      <w:r w:rsidRPr="00F20B4B">
        <w:rPr>
          <w:sz w:val="26"/>
          <w:szCs w:val="26"/>
        </w:rPr>
        <w:t>Demande de CONVERSION</w:t>
      </w:r>
      <w:r w:rsidR="00FB3471">
        <w:rPr>
          <w:sz w:val="26"/>
          <w:szCs w:val="26"/>
        </w:rPr>
        <w:t xml:space="preserve"> </w:t>
      </w:r>
      <w:r w:rsidRPr="00F20B4B">
        <w:rPr>
          <w:sz w:val="26"/>
          <w:szCs w:val="26"/>
        </w:rPr>
        <w:t>d’un partenariat enregistré en mariage</w:t>
      </w:r>
    </w:p>
    <w:p w14:paraId="054256F0" w14:textId="214D0C02" w:rsidR="00F20B4B" w:rsidRPr="00F20B4B" w:rsidRDefault="00F20B4B" w:rsidP="00F20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20B4B">
        <w:rPr>
          <w:sz w:val="20"/>
          <w:szCs w:val="20"/>
        </w:rPr>
        <w:t>La demande de conversion peut être déposée par les partenaires, en utilisant le présent formulaire auprès d</w:t>
      </w:r>
      <w:r w:rsidR="00012A97">
        <w:rPr>
          <w:sz w:val="20"/>
          <w:szCs w:val="20"/>
        </w:rPr>
        <w:t xml:space="preserve">’un office de </w:t>
      </w:r>
      <w:r w:rsidRPr="00F20B4B">
        <w:rPr>
          <w:sz w:val="20"/>
          <w:szCs w:val="20"/>
        </w:rPr>
        <w:t>l’état civil</w:t>
      </w:r>
      <w:r w:rsidR="00C762ED">
        <w:rPr>
          <w:sz w:val="20"/>
          <w:szCs w:val="20"/>
        </w:rPr>
        <w:t xml:space="preserve">. </w:t>
      </w:r>
      <w:r w:rsidRPr="00F20B4B">
        <w:rPr>
          <w:sz w:val="20"/>
          <w:szCs w:val="20"/>
        </w:rPr>
        <w:t xml:space="preserve">Si les partenaires sont domiciliés à l'étranger, la représentation suisse compétente reçoit la demande </w:t>
      </w:r>
      <w:r w:rsidR="00932C98" w:rsidRPr="00932C98">
        <w:rPr>
          <w:sz w:val="20"/>
          <w:szCs w:val="20"/>
        </w:rPr>
        <w:t>de conversion et l’exécute en la forme simple ou la transmet à l'office de l'état civil compétent en Suisse, si une cérémonie est souhaitée</w:t>
      </w:r>
      <w:r w:rsidRPr="00F20B4B">
        <w:rPr>
          <w:sz w:val="20"/>
          <w:szCs w:val="20"/>
        </w:rPr>
        <w:t>.</w:t>
      </w:r>
    </w:p>
    <w:p w14:paraId="6CFE993D" w14:textId="77777777" w:rsidR="00C97B6D" w:rsidRPr="004C2E4B" w:rsidRDefault="00C97B6D" w:rsidP="00932C98">
      <w:pPr>
        <w:spacing w:after="0"/>
        <w:rPr>
          <w:b/>
          <w:bCs/>
          <w:sz w:val="16"/>
          <w:szCs w:val="16"/>
        </w:rPr>
      </w:pPr>
    </w:p>
    <w:p w14:paraId="7A7E0999" w14:textId="22749180" w:rsidR="00F20B4B" w:rsidRPr="00C97B6D" w:rsidRDefault="00F20B4B" w:rsidP="003B6448">
      <w:pPr>
        <w:ind w:right="-142"/>
        <w:rPr>
          <w:b/>
          <w:bCs/>
        </w:rPr>
      </w:pPr>
      <w:r w:rsidRPr="00C97B6D">
        <w:rPr>
          <w:b/>
          <w:bCs/>
        </w:rPr>
        <w:t xml:space="preserve">Notre partenariat a été enregistré le : ……………………………………. </w:t>
      </w:r>
      <w:proofErr w:type="gramStart"/>
      <w:r w:rsidRPr="00C97B6D">
        <w:rPr>
          <w:b/>
          <w:bCs/>
        </w:rPr>
        <w:t>à</w:t>
      </w:r>
      <w:proofErr w:type="gramEnd"/>
      <w:r w:rsidRPr="00C97B6D">
        <w:rPr>
          <w:b/>
          <w:bCs/>
        </w:rPr>
        <w:t xml:space="preserve"> …………………………………………………….</w:t>
      </w:r>
    </w:p>
    <w:p w14:paraId="7C2362C6" w14:textId="77777777" w:rsidR="0040304E" w:rsidRDefault="00EB4234" w:rsidP="0040304E">
      <w:pPr>
        <w:spacing w:after="0"/>
      </w:pPr>
      <w:r>
        <w:t>Nous souhaitons que la signature de la déclaration de c</w:t>
      </w:r>
      <w:r w:rsidR="00F20B4B">
        <w:t>onversion d</w:t>
      </w:r>
      <w:r>
        <w:t>e notre</w:t>
      </w:r>
      <w:r w:rsidR="00F20B4B">
        <w:t xml:space="preserve"> partenariat </w:t>
      </w:r>
      <w:r>
        <w:t>se fasse :</w:t>
      </w:r>
    </w:p>
    <w:p w14:paraId="45B405A7" w14:textId="0AC6FCC4" w:rsidR="0040304E" w:rsidRDefault="00000000" w:rsidP="0040304E">
      <w:pPr>
        <w:spacing w:after="0"/>
      </w:pPr>
      <w:sdt>
        <w:sdtPr>
          <w:id w:val="-426424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04E">
            <w:rPr>
              <w:rFonts w:ascii="MS Gothic" w:eastAsia="MS Gothic" w:hAnsi="MS Gothic" w:hint="eastAsia"/>
            </w:rPr>
            <w:t>☐</w:t>
          </w:r>
        </w:sdtContent>
      </w:sdt>
      <w:r w:rsidR="0040304E">
        <w:t xml:space="preserve"> </w:t>
      </w:r>
      <w:proofErr w:type="gramStart"/>
      <w:r w:rsidR="0040304E">
        <w:t>sous</w:t>
      </w:r>
      <w:proofErr w:type="gramEnd"/>
      <w:r w:rsidR="00496885">
        <w:t xml:space="preserve"> forme simple à l’office de l’état civil</w:t>
      </w:r>
    </w:p>
    <w:p w14:paraId="27AB8580" w14:textId="0EDBA427" w:rsidR="00E0728B" w:rsidRDefault="00000000" w:rsidP="0040304E">
      <w:pPr>
        <w:spacing w:after="0"/>
      </w:pPr>
      <w:sdt>
        <w:sdtPr>
          <w:id w:val="663053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04E">
            <w:rPr>
              <w:rFonts w:ascii="MS Gothic" w:eastAsia="MS Gothic" w:hAnsi="MS Gothic" w:hint="eastAsia"/>
            </w:rPr>
            <w:t>☐</w:t>
          </w:r>
        </w:sdtContent>
      </w:sdt>
      <w:r w:rsidR="0040304E">
        <w:t xml:space="preserve"> </w:t>
      </w:r>
      <w:proofErr w:type="gramStart"/>
      <w:r w:rsidR="00496885">
        <w:t>sous</w:t>
      </w:r>
      <w:proofErr w:type="gramEnd"/>
      <w:r w:rsidR="00496885">
        <w:t xml:space="preserve"> forme de cérémonie en présence de 2 témoins</w:t>
      </w:r>
    </w:p>
    <w:p w14:paraId="6E5E4DE3" w14:textId="300DD9FC" w:rsidR="00E0728B" w:rsidRPr="00FB3471" w:rsidRDefault="00E0728B" w:rsidP="00E0728B">
      <w:pPr>
        <w:spacing w:after="0"/>
        <w:rPr>
          <w:sz w:val="18"/>
          <w:szCs w:val="18"/>
        </w:rPr>
      </w:pPr>
    </w:p>
    <w:p w14:paraId="1E6435C0" w14:textId="28320B8C" w:rsidR="00E0728B" w:rsidRPr="00E0728B" w:rsidRDefault="00E0728B" w:rsidP="00932C98">
      <w:pPr>
        <w:spacing w:after="0"/>
        <w:rPr>
          <w:b/>
          <w:bCs/>
        </w:rPr>
      </w:pPr>
      <w:r w:rsidRPr="00E0728B">
        <w:rPr>
          <w:b/>
          <w:bCs/>
        </w:rPr>
        <w:t>Partenaire 1</w:t>
      </w:r>
    </w:p>
    <w:tbl>
      <w:tblPr>
        <w:tblStyle w:val="Grilledutableau"/>
        <w:tblW w:w="8989" w:type="dxa"/>
        <w:tblLook w:val="04A0" w:firstRow="1" w:lastRow="0" w:firstColumn="1" w:lastColumn="0" w:noHBand="0" w:noVBand="1"/>
      </w:tblPr>
      <w:tblGrid>
        <w:gridCol w:w="3397"/>
        <w:gridCol w:w="853"/>
        <w:gridCol w:w="2408"/>
        <w:gridCol w:w="2331"/>
      </w:tblGrid>
      <w:tr w:rsidR="00360312" w14:paraId="70831D8E" w14:textId="77777777" w:rsidTr="00E0728B">
        <w:tc>
          <w:tcPr>
            <w:tcW w:w="4250" w:type="dxa"/>
            <w:gridSpan w:val="2"/>
          </w:tcPr>
          <w:p w14:paraId="34A7A31D" w14:textId="77777777" w:rsidR="00360312" w:rsidRDefault="00360312" w:rsidP="00F20B4B">
            <w:pPr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>Nom de famille</w:t>
            </w:r>
          </w:p>
          <w:p w14:paraId="341B8C4D" w14:textId="77777777" w:rsidR="00360312" w:rsidRDefault="00360312" w:rsidP="00F20B4B">
            <w:pPr>
              <w:rPr>
                <w:sz w:val="18"/>
                <w:szCs w:val="18"/>
              </w:rPr>
            </w:pPr>
          </w:p>
          <w:p w14:paraId="207EE545" w14:textId="1E295E83" w:rsidR="00360312" w:rsidRDefault="00360312" w:rsidP="00F20B4B"/>
        </w:tc>
        <w:tc>
          <w:tcPr>
            <w:tcW w:w="4739" w:type="dxa"/>
            <w:gridSpan w:val="2"/>
          </w:tcPr>
          <w:p w14:paraId="0C680914" w14:textId="77777777" w:rsidR="00360312" w:rsidRPr="00360312" w:rsidRDefault="00360312" w:rsidP="00E0728B">
            <w:pPr>
              <w:ind w:right="85"/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>Nom de célibataire</w:t>
            </w:r>
          </w:p>
          <w:p w14:paraId="3F2E5BC3" w14:textId="77777777" w:rsidR="00360312" w:rsidRDefault="00360312" w:rsidP="00E0728B">
            <w:pPr>
              <w:ind w:right="85"/>
            </w:pPr>
          </w:p>
        </w:tc>
      </w:tr>
      <w:tr w:rsidR="0040304E" w14:paraId="301478CB" w14:textId="77777777" w:rsidTr="001514A2">
        <w:tc>
          <w:tcPr>
            <w:tcW w:w="4250" w:type="dxa"/>
            <w:gridSpan w:val="2"/>
          </w:tcPr>
          <w:p w14:paraId="0341BC98" w14:textId="77777777" w:rsidR="0040304E" w:rsidRDefault="0040304E" w:rsidP="00F20B4B">
            <w:pPr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>Prénom(s)</w:t>
            </w:r>
          </w:p>
          <w:p w14:paraId="166FA241" w14:textId="77777777" w:rsidR="0040304E" w:rsidRDefault="0040304E" w:rsidP="00F20B4B">
            <w:pPr>
              <w:rPr>
                <w:sz w:val="18"/>
                <w:szCs w:val="18"/>
              </w:rPr>
            </w:pPr>
          </w:p>
          <w:p w14:paraId="7111C8FE" w14:textId="0BECCC8B" w:rsidR="0040304E" w:rsidRDefault="0040304E" w:rsidP="00F20B4B"/>
        </w:tc>
        <w:tc>
          <w:tcPr>
            <w:tcW w:w="4739" w:type="dxa"/>
            <w:gridSpan w:val="2"/>
          </w:tcPr>
          <w:p w14:paraId="0357315D" w14:textId="77777777" w:rsidR="0040304E" w:rsidRDefault="0040304E" w:rsidP="0040304E">
            <w:pPr>
              <w:ind w:right="85"/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 xml:space="preserve">Sexe </w:t>
            </w:r>
          </w:p>
          <w:p w14:paraId="5258B494" w14:textId="6850EB13" w:rsidR="0040304E" w:rsidRPr="00360312" w:rsidRDefault="00000000" w:rsidP="0040304E">
            <w:pPr>
              <w:ind w:right="85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448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04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304E">
              <w:rPr>
                <w:sz w:val="18"/>
                <w:szCs w:val="18"/>
              </w:rPr>
              <w:t xml:space="preserve"> masculin     </w:t>
            </w:r>
            <w:sdt>
              <w:sdtPr>
                <w:rPr>
                  <w:sz w:val="18"/>
                  <w:szCs w:val="18"/>
                </w:rPr>
                <w:id w:val="-108637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04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304E">
              <w:rPr>
                <w:sz w:val="18"/>
                <w:szCs w:val="18"/>
              </w:rPr>
              <w:t xml:space="preserve"> féminin</w:t>
            </w:r>
          </w:p>
        </w:tc>
      </w:tr>
      <w:tr w:rsidR="00360312" w14:paraId="73DC9150" w14:textId="77777777" w:rsidTr="00E0728B">
        <w:tc>
          <w:tcPr>
            <w:tcW w:w="4250" w:type="dxa"/>
            <w:gridSpan w:val="2"/>
          </w:tcPr>
          <w:p w14:paraId="790246D1" w14:textId="77777777" w:rsidR="00360312" w:rsidRDefault="00AD11D5" w:rsidP="00F20B4B">
            <w:pPr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>Lieu de naissance (commune, canton/province, Etat)</w:t>
            </w:r>
          </w:p>
          <w:p w14:paraId="7547EC57" w14:textId="77777777" w:rsidR="00AD11D5" w:rsidRPr="00AD11D5" w:rsidRDefault="00AD11D5" w:rsidP="00F20B4B">
            <w:pPr>
              <w:rPr>
                <w:sz w:val="18"/>
                <w:szCs w:val="18"/>
              </w:rPr>
            </w:pPr>
          </w:p>
          <w:p w14:paraId="1C6AD439" w14:textId="6763A899" w:rsidR="00AD11D5" w:rsidRDefault="00AD11D5" w:rsidP="00F20B4B"/>
        </w:tc>
        <w:tc>
          <w:tcPr>
            <w:tcW w:w="4739" w:type="dxa"/>
            <w:gridSpan w:val="2"/>
          </w:tcPr>
          <w:p w14:paraId="495C4554" w14:textId="22C71EF3" w:rsidR="00360312" w:rsidRDefault="00AD11D5" w:rsidP="00E0728B">
            <w:pPr>
              <w:ind w:right="85"/>
            </w:pPr>
            <w:r w:rsidRPr="00360312">
              <w:rPr>
                <w:sz w:val="18"/>
                <w:szCs w:val="18"/>
              </w:rPr>
              <w:t>Date de naissance (jour, mois, année)</w:t>
            </w:r>
          </w:p>
        </w:tc>
      </w:tr>
      <w:tr w:rsidR="00AD11D5" w14:paraId="7F0D7582" w14:textId="77777777" w:rsidTr="00E0728B">
        <w:tc>
          <w:tcPr>
            <w:tcW w:w="3397" w:type="dxa"/>
          </w:tcPr>
          <w:p w14:paraId="47A6485C" w14:textId="77777777" w:rsidR="004C2E4B" w:rsidRDefault="004C2E4B" w:rsidP="004C2E4B">
            <w:pPr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>Lieu(x) d’origine</w:t>
            </w:r>
          </w:p>
          <w:p w14:paraId="5132C8B6" w14:textId="77777777" w:rsidR="004C2E4B" w:rsidRPr="003B6448" w:rsidRDefault="004C2E4B" w:rsidP="004C2E4B">
            <w:pPr>
              <w:rPr>
                <w:sz w:val="24"/>
                <w:szCs w:val="24"/>
              </w:rPr>
            </w:pPr>
          </w:p>
          <w:p w14:paraId="67698B32" w14:textId="77777777" w:rsidR="004C2E4B" w:rsidRDefault="004C2E4B" w:rsidP="004C2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Nationalité/s supplémentaire/s</w:t>
            </w:r>
          </w:p>
          <w:p w14:paraId="570DE503" w14:textId="77777777" w:rsidR="004C2E4B" w:rsidRDefault="004C2E4B" w:rsidP="004C2E4B">
            <w:pPr>
              <w:rPr>
                <w:sz w:val="18"/>
                <w:szCs w:val="18"/>
              </w:rPr>
            </w:pPr>
          </w:p>
          <w:p w14:paraId="6FBF962E" w14:textId="37B3EF79" w:rsidR="00E0728B" w:rsidRDefault="00E0728B" w:rsidP="00F20B4B"/>
        </w:tc>
        <w:tc>
          <w:tcPr>
            <w:tcW w:w="3261" w:type="dxa"/>
            <w:gridSpan w:val="2"/>
          </w:tcPr>
          <w:p w14:paraId="68914566" w14:textId="069BA06A" w:rsidR="00AD11D5" w:rsidRPr="00360312" w:rsidRDefault="00AD11D5" w:rsidP="00E0728B">
            <w:pPr>
              <w:ind w:right="85"/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>Nationalité(s) (ressortissants étrangers</w:t>
            </w:r>
            <w:r w:rsidR="005979AC">
              <w:rPr>
                <w:sz w:val="18"/>
                <w:szCs w:val="18"/>
              </w:rPr>
              <w:t>)</w:t>
            </w:r>
          </w:p>
        </w:tc>
        <w:tc>
          <w:tcPr>
            <w:tcW w:w="2331" w:type="dxa"/>
          </w:tcPr>
          <w:p w14:paraId="23F1671C" w14:textId="0965DC88" w:rsidR="00AD11D5" w:rsidRPr="00E0728B" w:rsidRDefault="00E0728B" w:rsidP="00E0728B">
            <w:pPr>
              <w:ind w:righ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Titre</w:t>
            </w:r>
            <w:r w:rsidRPr="00E0728B">
              <w:rPr>
                <w:sz w:val="18"/>
                <w:szCs w:val="18"/>
              </w:rPr>
              <w:t xml:space="preserve"> de séjour</w:t>
            </w:r>
          </w:p>
        </w:tc>
      </w:tr>
      <w:tr w:rsidR="00360312" w14:paraId="4FF36258" w14:textId="77777777" w:rsidTr="00E0728B">
        <w:tc>
          <w:tcPr>
            <w:tcW w:w="4250" w:type="dxa"/>
            <w:gridSpan w:val="2"/>
          </w:tcPr>
          <w:p w14:paraId="0891DA23" w14:textId="77777777" w:rsidR="00360312" w:rsidRDefault="00E0728B" w:rsidP="00F20B4B">
            <w:pPr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>Téléphone</w:t>
            </w:r>
          </w:p>
          <w:p w14:paraId="2A31C680" w14:textId="77777777" w:rsidR="00E0728B" w:rsidRDefault="00E0728B" w:rsidP="00F20B4B">
            <w:pPr>
              <w:rPr>
                <w:sz w:val="18"/>
                <w:szCs w:val="18"/>
              </w:rPr>
            </w:pPr>
          </w:p>
          <w:p w14:paraId="42620259" w14:textId="5E6A2C49" w:rsidR="00E0728B" w:rsidRDefault="00E0728B" w:rsidP="00F20B4B"/>
        </w:tc>
        <w:tc>
          <w:tcPr>
            <w:tcW w:w="4739" w:type="dxa"/>
            <w:gridSpan w:val="2"/>
          </w:tcPr>
          <w:p w14:paraId="4500EF91" w14:textId="18D276EB" w:rsidR="00360312" w:rsidRDefault="00E0728B" w:rsidP="00E0728B">
            <w:pPr>
              <w:ind w:right="85"/>
            </w:pPr>
            <w:r w:rsidRPr="00360312">
              <w:rPr>
                <w:sz w:val="18"/>
                <w:szCs w:val="18"/>
              </w:rPr>
              <w:t>Courriel</w:t>
            </w:r>
          </w:p>
        </w:tc>
      </w:tr>
      <w:tr w:rsidR="00E0728B" w14:paraId="2D07C330" w14:textId="77777777" w:rsidTr="00780164">
        <w:tc>
          <w:tcPr>
            <w:tcW w:w="8989" w:type="dxa"/>
            <w:gridSpan w:val="4"/>
          </w:tcPr>
          <w:p w14:paraId="789628EB" w14:textId="77777777" w:rsidR="00E0728B" w:rsidRDefault="00E0728B" w:rsidP="00E0728B">
            <w:pPr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>Domicile (commune et adresse exacte)</w:t>
            </w:r>
          </w:p>
          <w:p w14:paraId="33ACB0AA" w14:textId="77777777" w:rsidR="00E0728B" w:rsidRPr="00360312" w:rsidRDefault="00E0728B" w:rsidP="00E0728B">
            <w:pPr>
              <w:rPr>
                <w:sz w:val="18"/>
                <w:szCs w:val="18"/>
              </w:rPr>
            </w:pPr>
          </w:p>
          <w:p w14:paraId="65DEBD0F" w14:textId="77777777" w:rsidR="00E0728B" w:rsidRDefault="00E0728B" w:rsidP="00E0728B">
            <w:pPr>
              <w:ind w:right="85"/>
            </w:pPr>
          </w:p>
        </w:tc>
      </w:tr>
    </w:tbl>
    <w:p w14:paraId="6B375FA8" w14:textId="6F8ABC2F" w:rsidR="00F20B4B" w:rsidRPr="00FB3471" w:rsidRDefault="00F20B4B" w:rsidP="00F20B4B">
      <w:pPr>
        <w:rPr>
          <w:sz w:val="18"/>
          <w:szCs w:val="18"/>
        </w:rPr>
      </w:pPr>
    </w:p>
    <w:p w14:paraId="6537C2C0" w14:textId="77777777" w:rsidR="00F20B4B" w:rsidRPr="00E0728B" w:rsidRDefault="00F20B4B" w:rsidP="00932C98">
      <w:pPr>
        <w:spacing w:after="0"/>
        <w:rPr>
          <w:b/>
          <w:bCs/>
        </w:rPr>
      </w:pPr>
      <w:r w:rsidRPr="00E0728B">
        <w:rPr>
          <w:b/>
          <w:bCs/>
        </w:rPr>
        <w:t>Partenaire 2</w:t>
      </w:r>
    </w:p>
    <w:tbl>
      <w:tblPr>
        <w:tblStyle w:val="Grilledutableau"/>
        <w:tblW w:w="8989" w:type="dxa"/>
        <w:tblLook w:val="04A0" w:firstRow="1" w:lastRow="0" w:firstColumn="1" w:lastColumn="0" w:noHBand="0" w:noVBand="1"/>
      </w:tblPr>
      <w:tblGrid>
        <w:gridCol w:w="3397"/>
        <w:gridCol w:w="853"/>
        <w:gridCol w:w="2408"/>
        <w:gridCol w:w="2331"/>
      </w:tblGrid>
      <w:tr w:rsidR="00E0728B" w14:paraId="2AFFBDB4" w14:textId="77777777" w:rsidTr="00D4429B">
        <w:tc>
          <w:tcPr>
            <w:tcW w:w="4250" w:type="dxa"/>
            <w:gridSpan w:val="2"/>
          </w:tcPr>
          <w:p w14:paraId="77A65301" w14:textId="77777777" w:rsidR="00E0728B" w:rsidRDefault="00E0728B" w:rsidP="00D4429B">
            <w:pPr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>Nom de famille</w:t>
            </w:r>
          </w:p>
          <w:p w14:paraId="42CB3271" w14:textId="77777777" w:rsidR="00E0728B" w:rsidRDefault="00E0728B" w:rsidP="00D4429B">
            <w:pPr>
              <w:rPr>
                <w:sz w:val="18"/>
                <w:szCs w:val="18"/>
              </w:rPr>
            </w:pPr>
          </w:p>
          <w:p w14:paraId="085AF43E" w14:textId="77777777" w:rsidR="00E0728B" w:rsidRDefault="00E0728B" w:rsidP="00D4429B"/>
        </w:tc>
        <w:tc>
          <w:tcPr>
            <w:tcW w:w="4739" w:type="dxa"/>
            <w:gridSpan w:val="2"/>
          </w:tcPr>
          <w:p w14:paraId="2458A42D" w14:textId="77777777" w:rsidR="00E0728B" w:rsidRPr="00360312" w:rsidRDefault="00E0728B" w:rsidP="00D4429B">
            <w:pPr>
              <w:ind w:right="85"/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>Nom de célibataire</w:t>
            </w:r>
          </w:p>
          <w:p w14:paraId="779F07EB" w14:textId="77777777" w:rsidR="00E0728B" w:rsidRDefault="00E0728B" w:rsidP="00D4429B">
            <w:pPr>
              <w:ind w:right="85"/>
            </w:pPr>
          </w:p>
        </w:tc>
      </w:tr>
      <w:tr w:rsidR="0040304E" w14:paraId="0CF168FA" w14:textId="77777777" w:rsidTr="00EB7F67">
        <w:tc>
          <w:tcPr>
            <w:tcW w:w="4250" w:type="dxa"/>
            <w:gridSpan w:val="2"/>
          </w:tcPr>
          <w:p w14:paraId="301D7BA2" w14:textId="77777777" w:rsidR="0040304E" w:rsidRDefault="0040304E" w:rsidP="00D4429B">
            <w:pPr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>Prénom(s)</w:t>
            </w:r>
          </w:p>
          <w:p w14:paraId="761CB623" w14:textId="77777777" w:rsidR="0040304E" w:rsidRDefault="0040304E" w:rsidP="00D4429B">
            <w:pPr>
              <w:rPr>
                <w:sz w:val="18"/>
                <w:szCs w:val="18"/>
              </w:rPr>
            </w:pPr>
          </w:p>
          <w:p w14:paraId="46845713" w14:textId="77777777" w:rsidR="0040304E" w:rsidRDefault="0040304E" w:rsidP="00D4429B"/>
        </w:tc>
        <w:tc>
          <w:tcPr>
            <w:tcW w:w="4739" w:type="dxa"/>
            <w:gridSpan w:val="2"/>
          </w:tcPr>
          <w:p w14:paraId="549B3064" w14:textId="66D7EA4F" w:rsidR="0040304E" w:rsidRPr="00360312" w:rsidRDefault="0040304E" w:rsidP="00D4429B">
            <w:pPr>
              <w:ind w:right="85"/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 xml:space="preserve">Sexe </w:t>
            </w:r>
          </w:p>
          <w:p w14:paraId="26119E44" w14:textId="609C4A36" w:rsidR="0040304E" w:rsidRPr="00360312" w:rsidRDefault="00000000" w:rsidP="00D4429B">
            <w:pPr>
              <w:ind w:right="85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9855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04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304E">
              <w:rPr>
                <w:sz w:val="18"/>
                <w:szCs w:val="18"/>
              </w:rPr>
              <w:t xml:space="preserve"> masculin     </w:t>
            </w:r>
            <w:sdt>
              <w:sdtPr>
                <w:rPr>
                  <w:sz w:val="18"/>
                  <w:szCs w:val="18"/>
                </w:rPr>
                <w:id w:val="173674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04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0304E">
              <w:rPr>
                <w:sz w:val="18"/>
                <w:szCs w:val="18"/>
              </w:rPr>
              <w:t xml:space="preserve"> féminin</w:t>
            </w:r>
          </w:p>
        </w:tc>
      </w:tr>
      <w:tr w:rsidR="00E0728B" w14:paraId="60ABB402" w14:textId="77777777" w:rsidTr="00D4429B">
        <w:tc>
          <w:tcPr>
            <w:tcW w:w="4250" w:type="dxa"/>
            <w:gridSpan w:val="2"/>
          </w:tcPr>
          <w:p w14:paraId="2455033B" w14:textId="77777777" w:rsidR="00E0728B" w:rsidRDefault="00E0728B" w:rsidP="00D4429B">
            <w:pPr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>Lieu de naissance (commune, canton/province, Etat)</w:t>
            </w:r>
          </w:p>
          <w:p w14:paraId="6C69C20D" w14:textId="77777777" w:rsidR="00E0728B" w:rsidRPr="00AD11D5" w:rsidRDefault="00E0728B" w:rsidP="00D4429B">
            <w:pPr>
              <w:rPr>
                <w:sz w:val="18"/>
                <w:szCs w:val="18"/>
              </w:rPr>
            </w:pPr>
          </w:p>
          <w:p w14:paraId="304661D6" w14:textId="77777777" w:rsidR="00E0728B" w:rsidRDefault="00E0728B" w:rsidP="00D4429B"/>
        </w:tc>
        <w:tc>
          <w:tcPr>
            <w:tcW w:w="4739" w:type="dxa"/>
            <w:gridSpan w:val="2"/>
          </w:tcPr>
          <w:p w14:paraId="172424FD" w14:textId="77777777" w:rsidR="00E0728B" w:rsidRDefault="00E0728B" w:rsidP="00D4429B">
            <w:pPr>
              <w:ind w:right="85"/>
            </w:pPr>
            <w:r w:rsidRPr="00360312">
              <w:rPr>
                <w:sz w:val="18"/>
                <w:szCs w:val="18"/>
              </w:rPr>
              <w:t>Date de naissance (jour, mois, année)</w:t>
            </w:r>
          </w:p>
        </w:tc>
      </w:tr>
      <w:tr w:rsidR="00E0728B" w14:paraId="7CFD1051" w14:textId="77777777" w:rsidTr="00D4429B">
        <w:tc>
          <w:tcPr>
            <w:tcW w:w="3397" w:type="dxa"/>
          </w:tcPr>
          <w:p w14:paraId="76479ADC" w14:textId="77777777" w:rsidR="003B6448" w:rsidRDefault="003B6448" w:rsidP="003B6448">
            <w:pPr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>Lieu(x) d’origine</w:t>
            </w:r>
          </w:p>
          <w:p w14:paraId="340CD1B3" w14:textId="77777777" w:rsidR="003B6448" w:rsidRPr="003B6448" w:rsidRDefault="003B6448" w:rsidP="003B6448">
            <w:pPr>
              <w:rPr>
                <w:sz w:val="24"/>
                <w:szCs w:val="24"/>
              </w:rPr>
            </w:pPr>
          </w:p>
          <w:p w14:paraId="6AD58988" w14:textId="77777777" w:rsidR="003B6448" w:rsidRDefault="003B6448" w:rsidP="003B6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Nationalité/s supplémentaire/s</w:t>
            </w:r>
          </w:p>
          <w:p w14:paraId="1D0A0784" w14:textId="77777777" w:rsidR="003B6448" w:rsidRDefault="003B6448" w:rsidP="003B6448">
            <w:pPr>
              <w:rPr>
                <w:sz w:val="18"/>
                <w:szCs w:val="18"/>
              </w:rPr>
            </w:pPr>
          </w:p>
          <w:p w14:paraId="282501A2" w14:textId="77777777" w:rsidR="00E0728B" w:rsidRDefault="00E0728B" w:rsidP="00D4429B"/>
        </w:tc>
        <w:tc>
          <w:tcPr>
            <w:tcW w:w="3261" w:type="dxa"/>
            <w:gridSpan w:val="2"/>
          </w:tcPr>
          <w:p w14:paraId="2EBC6770" w14:textId="1B65AEF1" w:rsidR="00E0728B" w:rsidRPr="00360312" w:rsidRDefault="00E0728B" w:rsidP="00D4429B">
            <w:pPr>
              <w:ind w:right="85"/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>Nationalité(s) (ressortissants étrangers</w:t>
            </w:r>
            <w:r w:rsidR="005979AC">
              <w:rPr>
                <w:sz w:val="18"/>
                <w:szCs w:val="18"/>
              </w:rPr>
              <w:t>)</w:t>
            </w:r>
          </w:p>
        </w:tc>
        <w:tc>
          <w:tcPr>
            <w:tcW w:w="2331" w:type="dxa"/>
          </w:tcPr>
          <w:p w14:paraId="0CD90763" w14:textId="77777777" w:rsidR="00E0728B" w:rsidRPr="00E0728B" w:rsidRDefault="00E0728B" w:rsidP="00D4429B">
            <w:pPr>
              <w:ind w:righ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Titre</w:t>
            </w:r>
            <w:r w:rsidRPr="00E0728B">
              <w:rPr>
                <w:sz w:val="18"/>
                <w:szCs w:val="18"/>
              </w:rPr>
              <w:t xml:space="preserve"> de séjour</w:t>
            </w:r>
          </w:p>
        </w:tc>
      </w:tr>
      <w:tr w:rsidR="00E0728B" w14:paraId="79CCCE0A" w14:textId="77777777" w:rsidTr="004C2E4B">
        <w:tc>
          <w:tcPr>
            <w:tcW w:w="4250" w:type="dxa"/>
            <w:gridSpan w:val="2"/>
            <w:tcBorders>
              <w:bottom w:val="single" w:sz="4" w:space="0" w:color="auto"/>
            </w:tcBorders>
          </w:tcPr>
          <w:p w14:paraId="1367EBD7" w14:textId="77777777" w:rsidR="00E0728B" w:rsidRDefault="00E0728B" w:rsidP="00D4429B">
            <w:pPr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>Téléphone</w:t>
            </w:r>
          </w:p>
          <w:p w14:paraId="14CF46B0" w14:textId="77777777" w:rsidR="00E0728B" w:rsidRDefault="00E0728B" w:rsidP="00D4429B">
            <w:pPr>
              <w:rPr>
                <w:sz w:val="18"/>
                <w:szCs w:val="18"/>
              </w:rPr>
            </w:pPr>
          </w:p>
          <w:p w14:paraId="6ED78E86" w14:textId="77777777" w:rsidR="00E0728B" w:rsidRDefault="00E0728B" w:rsidP="00D4429B"/>
        </w:tc>
        <w:tc>
          <w:tcPr>
            <w:tcW w:w="4739" w:type="dxa"/>
            <w:gridSpan w:val="2"/>
            <w:tcBorders>
              <w:bottom w:val="single" w:sz="4" w:space="0" w:color="auto"/>
            </w:tcBorders>
          </w:tcPr>
          <w:p w14:paraId="5E839A8C" w14:textId="77777777" w:rsidR="00E0728B" w:rsidRDefault="00E0728B" w:rsidP="00D4429B">
            <w:pPr>
              <w:ind w:right="85"/>
            </w:pPr>
            <w:r w:rsidRPr="00360312">
              <w:rPr>
                <w:sz w:val="18"/>
                <w:szCs w:val="18"/>
              </w:rPr>
              <w:t>Courriel</w:t>
            </w:r>
          </w:p>
        </w:tc>
      </w:tr>
      <w:tr w:rsidR="00E0728B" w14:paraId="75E6FDFE" w14:textId="77777777" w:rsidTr="004C2E4B">
        <w:tc>
          <w:tcPr>
            <w:tcW w:w="8989" w:type="dxa"/>
            <w:gridSpan w:val="4"/>
            <w:tcBorders>
              <w:bottom w:val="single" w:sz="4" w:space="0" w:color="auto"/>
            </w:tcBorders>
          </w:tcPr>
          <w:p w14:paraId="41094607" w14:textId="77777777" w:rsidR="00E0728B" w:rsidRDefault="00E0728B" w:rsidP="00D4429B">
            <w:pPr>
              <w:rPr>
                <w:sz w:val="18"/>
                <w:szCs w:val="18"/>
              </w:rPr>
            </w:pPr>
            <w:r w:rsidRPr="00360312">
              <w:rPr>
                <w:sz w:val="18"/>
                <w:szCs w:val="18"/>
              </w:rPr>
              <w:t>Domicile (commune et adresse exacte)</w:t>
            </w:r>
          </w:p>
          <w:p w14:paraId="1BD03FB4" w14:textId="77777777" w:rsidR="00E0728B" w:rsidRPr="00360312" w:rsidRDefault="00E0728B" w:rsidP="00D4429B">
            <w:pPr>
              <w:rPr>
                <w:sz w:val="18"/>
                <w:szCs w:val="18"/>
              </w:rPr>
            </w:pPr>
          </w:p>
          <w:p w14:paraId="1F28A8F8" w14:textId="77777777" w:rsidR="00E0728B" w:rsidRDefault="00E0728B" w:rsidP="00D4429B">
            <w:pPr>
              <w:ind w:right="85"/>
            </w:pPr>
          </w:p>
        </w:tc>
      </w:tr>
      <w:tr w:rsidR="003B6448" w14:paraId="6141A2CF" w14:textId="77777777" w:rsidTr="004C2E4B">
        <w:tc>
          <w:tcPr>
            <w:tcW w:w="8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87949" w14:textId="77777777" w:rsidR="003B6448" w:rsidRPr="00360312" w:rsidRDefault="003B6448" w:rsidP="00D4429B">
            <w:pPr>
              <w:rPr>
                <w:sz w:val="18"/>
                <w:szCs w:val="18"/>
              </w:rPr>
            </w:pPr>
          </w:p>
        </w:tc>
      </w:tr>
    </w:tbl>
    <w:p w14:paraId="6054D6C2" w14:textId="77777777" w:rsidR="003B6448" w:rsidRDefault="004C2E4B" w:rsidP="003B64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right="139"/>
        <w:rPr>
          <w:sz w:val="18"/>
          <w:szCs w:val="18"/>
        </w:rPr>
      </w:pPr>
      <w:r>
        <w:rPr>
          <w:sz w:val="18"/>
          <w:szCs w:val="18"/>
        </w:rPr>
        <w:t>Avez-vous des enfants communs ?</w:t>
      </w:r>
      <w:r w:rsidRPr="00FB3471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2019232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347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FB3471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oui</w:t>
      </w:r>
      <w:proofErr w:type="gramEnd"/>
      <w:r w:rsidRPr="00FB3471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059384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347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FB3471">
        <w:rPr>
          <w:sz w:val="18"/>
          <w:szCs w:val="18"/>
        </w:rPr>
        <w:t xml:space="preserve"> </w:t>
      </w:r>
      <w:r>
        <w:rPr>
          <w:sz w:val="18"/>
          <w:szCs w:val="18"/>
        </w:rPr>
        <w:t>non</w:t>
      </w:r>
    </w:p>
    <w:p w14:paraId="5FB2FFB2" w14:textId="77777777" w:rsidR="00932C98" w:rsidRDefault="00932C98" w:rsidP="003B6448">
      <w:pPr>
        <w:spacing w:after="0"/>
        <w:ind w:right="139"/>
        <w:jc w:val="right"/>
        <w:rPr>
          <w:b/>
          <w:bCs/>
          <w:sz w:val="14"/>
          <w:szCs w:val="14"/>
        </w:rPr>
      </w:pPr>
    </w:p>
    <w:p w14:paraId="7079BE13" w14:textId="2A281B7B" w:rsidR="003B6448" w:rsidRPr="005E0152" w:rsidRDefault="003B6448" w:rsidP="003B6448">
      <w:pPr>
        <w:spacing w:after="0"/>
        <w:ind w:right="139"/>
        <w:jc w:val="right"/>
        <w:rPr>
          <w:b/>
          <w:bCs/>
          <w:sz w:val="18"/>
          <w:szCs w:val="18"/>
        </w:rPr>
      </w:pPr>
      <w:proofErr w:type="gramStart"/>
      <w:r w:rsidRPr="005E0152">
        <w:rPr>
          <w:b/>
          <w:bCs/>
          <w:sz w:val="18"/>
          <w:szCs w:val="18"/>
        </w:rPr>
        <w:t>suite</w:t>
      </w:r>
      <w:proofErr w:type="gramEnd"/>
      <w:r w:rsidRPr="005E0152">
        <w:rPr>
          <w:b/>
          <w:bCs/>
          <w:sz w:val="18"/>
          <w:szCs w:val="18"/>
        </w:rPr>
        <w:t xml:space="preserve"> au verso</w:t>
      </w:r>
    </w:p>
    <w:p w14:paraId="2FCC4E0F" w14:textId="77777777" w:rsidR="003B6448" w:rsidRDefault="003B6448" w:rsidP="004C2E4B">
      <w:pPr>
        <w:spacing w:after="0"/>
        <w:ind w:right="139"/>
        <w:rPr>
          <w:b/>
          <w:bCs/>
          <w:sz w:val="18"/>
          <w:szCs w:val="18"/>
        </w:rPr>
      </w:pPr>
    </w:p>
    <w:p w14:paraId="7CAC20F0" w14:textId="77777777" w:rsidR="004C2E4B" w:rsidRDefault="004C2E4B" w:rsidP="005E0152">
      <w:pPr>
        <w:spacing w:after="0"/>
        <w:rPr>
          <w:sz w:val="18"/>
          <w:szCs w:val="18"/>
        </w:rPr>
      </w:pPr>
    </w:p>
    <w:p w14:paraId="7241CC42" w14:textId="77777777" w:rsidR="00F20B4B" w:rsidRPr="005E0152" w:rsidRDefault="00F20B4B" w:rsidP="00F20B4B">
      <w:pPr>
        <w:rPr>
          <w:b/>
          <w:bCs/>
        </w:rPr>
      </w:pPr>
      <w:r w:rsidRPr="005E0152">
        <w:rPr>
          <w:b/>
          <w:bCs/>
        </w:rPr>
        <w:t>Remarque :</w:t>
      </w:r>
    </w:p>
    <w:p w14:paraId="7CAD517B" w14:textId="7B84A226" w:rsidR="00FF100D" w:rsidRDefault="00417B09" w:rsidP="00792405">
      <w:pPr>
        <w:spacing w:after="0"/>
        <w:rPr>
          <w:b/>
        </w:rPr>
      </w:pPr>
      <w:r>
        <w:t>A</w:t>
      </w:r>
      <w:r w:rsidR="00F20B4B">
        <w:t xml:space="preserve"> l’issu</w:t>
      </w:r>
      <w:r w:rsidR="005E0152">
        <w:t>e</w:t>
      </w:r>
      <w:r w:rsidR="00F20B4B">
        <w:t xml:space="preserve"> de la procédure</w:t>
      </w:r>
      <w:r>
        <w:t xml:space="preserve">, un </w:t>
      </w:r>
      <w:r w:rsidR="00F20B4B">
        <w:t xml:space="preserve">document </w:t>
      </w:r>
      <w:r w:rsidR="00F20B4B" w:rsidRPr="00417B09">
        <w:rPr>
          <w:b/>
          <w:bCs/>
        </w:rPr>
        <w:t>« Preuve de la conversion du partenariat enregistré en mariage »</w:t>
      </w:r>
      <w:r>
        <w:t xml:space="preserve"> est délivré</w:t>
      </w:r>
      <w:r w:rsidR="00F20B4B">
        <w:t xml:space="preserve">. </w:t>
      </w:r>
      <w:r>
        <w:t xml:space="preserve">Il n’est possible d’établir </w:t>
      </w:r>
      <w:r w:rsidR="00FF4BB6" w:rsidRPr="005979AC">
        <w:t>qu'</w:t>
      </w:r>
      <w:r w:rsidR="00FF4BB6">
        <w:t xml:space="preserve">un acte de mariage </w:t>
      </w:r>
      <w:r w:rsidR="00FF4BB6" w:rsidRPr="005979AC">
        <w:t xml:space="preserve">selon la Convention CIEC n°34, sur formulaire international </w:t>
      </w:r>
      <w:r w:rsidR="00FF4BB6" w:rsidRPr="005979AC">
        <w:rPr>
          <w:b/>
        </w:rPr>
        <w:t>avec mention de la conversion du partenariat enregistré en mariage.</w:t>
      </w:r>
    </w:p>
    <w:p w14:paraId="2A4D97D9" w14:textId="77777777" w:rsidR="005979AC" w:rsidRDefault="005979AC" w:rsidP="00792405">
      <w:pPr>
        <w:spacing w:after="0"/>
      </w:pPr>
    </w:p>
    <w:p w14:paraId="74230299" w14:textId="4C607850" w:rsidR="005E0152" w:rsidRDefault="00FF4BB6" w:rsidP="00792405">
      <w:pPr>
        <w:spacing w:after="0"/>
      </w:pPr>
      <w:r w:rsidRPr="005979AC">
        <w:t xml:space="preserve">ATTENTION : </w:t>
      </w:r>
      <w:r w:rsidR="00417B09">
        <w:t>Si l</w:t>
      </w:r>
      <w:r w:rsidR="0049703F">
        <w:t xml:space="preserve">’un/une des partenaires </w:t>
      </w:r>
      <w:r w:rsidR="00417B09">
        <w:t>possède une nationalité étrangère, il est</w:t>
      </w:r>
      <w:r>
        <w:t xml:space="preserve"> </w:t>
      </w:r>
      <w:r w:rsidRPr="005979AC">
        <w:t>vivement</w:t>
      </w:r>
      <w:r w:rsidR="00417B09" w:rsidRPr="005979AC">
        <w:t xml:space="preserve"> </w:t>
      </w:r>
      <w:r w:rsidR="00417B09">
        <w:t xml:space="preserve">conseillé de prendre </w:t>
      </w:r>
      <w:r w:rsidR="00F20B4B">
        <w:t>contact avec</w:t>
      </w:r>
      <w:r>
        <w:t xml:space="preserve"> </w:t>
      </w:r>
      <w:r w:rsidRPr="005979AC">
        <w:t>les autorités de son état d'origine</w:t>
      </w:r>
      <w:r w:rsidR="0040304E">
        <w:t xml:space="preserve">, </w:t>
      </w:r>
      <w:r w:rsidR="00F20B4B">
        <w:t xml:space="preserve">pour </w:t>
      </w:r>
      <w:r w:rsidR="00792405">
        <w:t>s’</w:t>
      </w:r>
      <w:r w:rsidR="00F20B4B">
        <w:t>assurer que</w:t>
      </w:r>
      <w:r w:rsidR="00792405">
        <w:t xml:space="preserve"> </w:t>
      </w:r>
      <w:r w:rsidR="0049703F">
        <w:t xml:space="preserve">cette </w:t>
      </w:r>
      <w:r w:rsidR="00792405">
        <w:t>procédure de conversion</w:t>
      </w:r>
      <w:r w:rsidR="00F20B4B">
        <w:t xml:space="preserve"> </w:t>
      </w:r>
      <w:r w:rsidR="00FF100D">
        <w:t xml:space="preserve">y </w:t>
      </w:r>
      <w:r w:rsidR="00F20B4B">
        <w:t>sera reconnu</w:t>
      </w:r>
      <w:r w:rsidR="00FF100D">
        <w:t>e</w:t>
      </w:r>
      <w:r w:rsidR="00F20B4B">
        <w:t>.</w:t>
      </w:r>
      <w:r w:rsidR="009C1940">
        <w:t xml:space="preserve"> Si tel n’est pas le cas, une procédure</w:t>
      </w:r>
      <w:r w:rsidR="00C33610">
        <w:t xml:space="preserve"> </w:t>
      </w:r>
      <w:r w:rsidR="00C33610" w:rsidRPr="005979AC">
        <w:t>préparatoire</w:t>
      </w:r>
      <w:r w:rsidR="009C1940" w:rsidRPr="005979AC">
        <w:t xml:space="preserve"> </w:t>
      </w:r>
      <w:r w:rsidR="009C1940">
        <w:t>de mariage est possible.</w:t>
      </w:r>
    </w:p>
    <w:p w14:paraId="6250DCC3" w14:textId="58BBB8FA" w:rsidR="00F20B4B" w:rsidRDefault="00F20B4B" w:rsidP="00F20B4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1809" w14:paraId="5777D906" w14:textId="77777777" w:rsidTr="00531809">
        <w:tc>
          <w:tcPr>
            <w:tcW w:w="4885" w:type="dxa"/>
          </w:tcPr>
          <w:p w14:paraId="239C5E61" w14:textId="6B12FF14" w:rsidR="00531809" w:rsidRDefault="00531809" w:rsidP="00531809">
            <w:r>
              <w:t>Lieu et date</w:t>
            </w:r>
          </w:p>
          <w:p w14:paraId="52D09C79" w14:textId="280FB1B0" w:rsidR="00531809" w:rsidRDefault="00531809" w:rsidP="00531809"/>
          <w:p w14:paraId="7D207DB5" w14:textId="6283819D" w:rsidR="00531809" w:rsidRDefault="00531809" w:rsidP="00531809"/>
          <w:p w14:paraId="6A103D6C" w14:textId="7BBAF4F1" w:rsidR="00531809" w:rsidRDefault="00531809" w:rsidP="00531809"/>
          <w:p w14:paraId="4E53C2BA" w14:textId="77777777" w:rsidR="00531809" w:rsidRDefault="00531809" w:rsidP="00531809"/>
          <w:p w14:paraId="07205053" w14:textId="77777777" w:rsidR="00531809" w:rsidRDefault="00531809" w:rsidP="00531809">
            <w:r>
              <w:t>……………………………………………………………...</w:t>
            </w:r>
          </w:p>
          <w:p w14:paraId="7DB62E01" w14:textId="77777777" w:rsidR="00531809" w:rsidRDefault="00531809" w:rsidP="00531809">
            <w:r>
              <w:t>Signature Partenaire 1</w:t>
            </w:r>
          </w:p>
          <w:p w14:paraId="1FCAF355" w14:textId="77777777" w:rsidR="00531809" w:rsidRDefault="00531809" w:rsidP="00F20B4B"/>
        </w:tc>
        <w:tc>
          <w:tcPr>
            <w:tcW w:w="4886" w:type="dxa"/>
          </w:tcPr>
          <w:p w14:paraId="207C533E" w14:textId="0C114CD4" w:rsidR="00531809" w:rsidRDefault="00531809" w:rsidP="00531809">
            <w:r>
              <w:t>Lieu et date</w:t>
            </w:r>
          </w:p>
          <w:p w14:paraId="0EBD0668" w14:textId="04AB8FC3" w:rsidR="00531809" w:rsidRDefault="00531809" w:rsidP="00531809"/>
          <w:p w14:paraId="44B6E65C" w14:textId="37B02BF1" w:rsidR="00531809" w:rsidRDefault="00531809" w:rsidP="00531809"/>
          <w:p w14:paraId="7C929231" w14:textId="7E62391A" w:rsidR="00531809" w:rsidRDefault="00531809" w:rsidP="00531809"/>
          <w:p w14:paraId="19358AFE" w14:textId="77777777" w:rsidR="00531809" w:rsidRDefault="00531809" w:rsidP="00531809"/>
          <w:p w14:paraId="5C922DC4" w14:textId="77777777" w:rsidR="00531809" w:rsidRDefault="00531809" w:rsidP="00531809">
            <w:r>
              <w:t>……………………………………………………………...</w:t>
            </w:r>
          </w:p>
          <w:p w14:paraId="6EF2938A" w14:textId="77777777" w:rsidR="00531809" w:rsidRDefault="00531809" w:rsidP="00531809">
            <w:r>
              <w:t>Signature Partenaire 2</w:t>
            </w:r>
          </w:p>
          <w:p w14:paraId="47E5D70D" w14:textId="77777777" w:rsidR="00531809" w:rsidRDefault="00531809" w:rsidP="00F20B4B"/>
        </w:tc>
      </w:tr>
    </w:tbl>
    <w:p w14:paraId="29BE11BB" w14:textId="77777777" w:rsidR="00531809" w:rsidRDefault="00531809" w:rsidP="00F20B4B"/>
    <w:p w14:paraId="0D6C6A68" w14:textId="51DA6CDA" w:rsidR="00531809" w:rsidRDefault="0041203C" w:rsidP="00F20B4B">
      <w:r>
        <w:t>Le présent formulaire</w:t>
      </w:r>
      <w:r w:rsidR="00F20B4B">
        <w:t xml:space="preserve"> dûment daté et signé</w:t>
      </w:r>
      <w:r>
        <w:t xml:space="preserve"> est à retourner</w:t>
      </w:r>
      <w:r w:rsidR="00F20B4B">
        <w:t xml:space="preserve"> par courrier/courriel, </w:t>
      </w:r>
      <w:r w:rsidR="00F20B4B" w:rsidRPr="00531809">
        <w:rPr>
          <w:b/>
          <w:bCs/>
        </w:rPr>
        <w:t>accompagné de la copie de vos pièces d’identité (passeport ou carte d’identité</w:t>
      </w:r>
      <w:r w:rsidR="00F20B4B">
        <w:t>)</w:t>
      </w:r>
      <w:r>
        <w:t xml:space="preserve"> à </w:t>
      </w:r>
    </w:p>
    <w:p w14:paraId="438EB546" w14:textId="77777777" w:rsidR="005979AC" w:rsidRDefault="005979AC" w:rsidP="00F20B4B"/>
    <w:p w14:paraId="78A2D365" w14:textId="7B8B2069" w:rsidR="00F20B4B" w:rsidRDefault="00531809" w:rsidP="00F20B4B">
      <w:r>
        <w:t>Arrondissement</w:t>
      </w:r>
      <w:r w:rsidR="00F20B4B">
        <w:t xml:space="preserve"> de l’état civil de </w:t>
      </w:r>
      <w:sdt>
        <w:sdtPr>
          <w:id w:val="-816185576"/>
          <w:placeholder>
            <w:docPart w:val="DefaultPlaceholder_-1854013440"/>
          </w:placeholder>
          <w:showingPlcHdr/>
        </w:sdtPr>
        <w:sdtContent>
          <w:r w:rsidRPr="00B80947">
            <w:rPr>
              <w:rStyle w:val="Textedelespacerserv"/>
            </w:rPr>
            <w:t>Cliquez ou appuyez ici pour entrer du texte.</w:t>
          </w:r>
        </w:sdtContent>
      </w:sdt>
    </w:p>
    <w:p w14:paraId="1994D177" w14:textId="13EB0C36" w:rsidR="00F20B4B" w:rsidRDefault="001A250C" w:rsidP="00F20B4B">
      <w:r>
        <w:t>Adresse :</w:t>
      </w:r>
    </w:p>
    <w:sdt>
      <w:sdtPr>
        <w:id w:val="139310282"/>
        <w:placeholder>
          <w:docPart w:val="F632CB0977BA4AF0A870ADF435443950"/>
        </w:placeholder>
        <w:showingPlcHdr/>
        <w:text/>
      </w:sdtPr>
      <w:sdtContent>
        <w:p w14:paraId="0C30C690" w14:textId="77777777" w:rsidR="001A250C" w:rsidRDefault="001A250C" w:rsidP="001A250C">
          <w:r w:rsidRPr="00B80947">
            <w:rPr>
              <w:rStyle w:val="Textedelespacerserv"/>
            </w:rPr>
            <w:t>Cliquez ou appuyez ici pour entrer du texte.</w:t>
          </w:r>
        </w:p>
      </w:sdtContent>
    </w:sdt>
    <w:sdt>
      <w:sdtPr>
        <w:id w:val="-529717176"/>
        <w:placeholder>
          <w:docPart w:val="DefaultPlaceholder_-1854013440"/>
        </w:placeholder>
        <w:showingPlcHdr/>
        <w:text/>
      </w:sdtPr>
      <w:sdtContent>
        <w:p w14:paraId="6157E9A1" w14:textId="48C48470" w:rsidR="00F20B4B" w:rsidRDefault="001A250C" w:rsidP="00F20B4B">
          <w:r w:rsidRPr="00B80947">
            <w:rPr>
              <w:rStyle w:val="Textedelespacerserv"/>
            </w:rPr>
            <w:t>Cliquez ou appuyez ici pour entrer du texte.</w:t>
          </w:r>
        </w:p>
      </w:sdtContent>
    </w:sdt>
    <w:sdt>
      <w:sdtPr>
        <w:id w:val="981504177"/>
        <w:placeholder>
          <w:docPart w:val="DefaultPlaceholder_-1854013440"/>
        </w:placeholder>
        <w:showingPlcHdr/>
        <w:text/>
      </w:sdtPr>
      <w:sdtContent>
        <w:p w14:paraId="04AAB9B5" w14:textId="0CF2FEC4" w:rsidR="00F20B4B" w:rsidRDefault="001A250C" w:rsidP="00F20B4B">
          <w:r w:rsidRPr="00B80947">
            <w:rPr>
              <w:rStyle w:val="Textedelespacerserv"/>
            </w:rPr>
            <w:t>Cliquez ou appuyez ici pour entrer du texte.</w:t>
          </w:r>
        </w:p>
      </w:sdtContent>
    </w:sdt>
    <w:p w14:paraId="24A2FDAB" w14:textId="200AC063" w:rsidR="00F20B4B" w:rsidRDefault="00F20B4B" w:rsidP="00F20B4B">
      <w:r>
        <w:t xml:space="preserve">Tél : </w:t>
      </w:r>
      <w:sdt>
        <w:sdtPr>
          <w:id w:val="-1415233253"/>
          <w:placeholder>
            <w:docPart w:val="DefaultPlaceholder_-1854013440"/>
          </w:placeholder>
          <w:showingPlcHdr/>
          <w:text/>
        </w:sdtPr>
        <w:sdtContent>
          <w:r w:rsidR="00207A6D" w:rsidRPr="00B80947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1BEA4358" w14:textId="5563940C" w:rsidR="00F20B4B" w:rsidRDefault="00F20B4B" w:rsidP="00F20B4B">
      <w:r>
        <w:t xml:space="preserve">Courriel : </w:t>
      </w:r>
      <w:r w:rsidR="001A250C">
        <w:t>etat-civil@</w:t>
      </w:r>
      <w:sdt>
        <w:sdtPr>
          <w:id w:val="-1106885114"/>
          <w:placeholder>
            <w:docPart w:val="DefaultPlaceholder_-1854013440"/>
          </w:placeholder>
          <w:showingPlcHdr/>
          <w:text/>
        </w:sdtPr>
        <w:sdtContent>
          <w:r w:rsidR="00207A6D" w:rsidRPr="00B80947">
            <w:rPr>
              <w:rStyle w:val="Textedelespacerserv"/>
            </w:rPr>
            <w:t>Cliquez ou appuyez ici pour entrer du texte.</w:t>
          </w:r>
        </w:sdtContent>
      </w:sdt>
    </w:p>
    <w:sectPr w:rsidR="00F20B4B" w:rsidSect="00932C98">
      <w:footerReference w:type="default" r:id="rId7"/>
      <w:pgSz w:w="11906" w:h="16838" w:code="9"/>
      <w:pgMar w:top="709" w:right="1416" w:bottom="284" w:left="1418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9677" w14:textId="77777777" w:rsidR="00857CBA" w:rsidRDefault="00857CBA" w:rsidP="00207A6D">
      <w:pPr>
        <w:spacing w:after="0" w:line="240" w:lineRule="auto"/>
      </w:pPr>
      <w:r>
        <w:separator/>
      </w:r>
    </w:p>
  </w:endnote>
  <w:endnote w:type="continuationSeparator" w:id="0">
    <w:p w14:paraId="51EC5CB1" w14:textId="77777777" w:rsidR="00857CBA" w:rsidRDefault="00857CBA" w:rsidP="0020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C31F" w14:textId="61B83BEA" w:rsidR="00207A6D" w:rsidRPr="00207A6D" w:rsidRDefault="00207A6D">
    <w:pPr>
      <w:pStyle w:val="Pieddepage"/>
      <w:rPr>
        <w:sz w:val="18"/>
        <w:szCs w:val="18"/>
      </w:rPr>
    </w:pPr>
    <w:r w:rsidRPr="00207A6D">
      <w:rPr>
        <w:sz w:val="18"/>
        <w:szCs w:val="18"/>
      </w:rPr>
      <w:t xml:space="preserve">Conversion (CAMI juin </w:t>
    </w:r>
    <w:proofErr w:type="gramStart"/>
    <w:r w:rsidRPr="00207A6D">
      <w:rPr>
        <w:sz w:val="18"/>
        <w:szCs w:val="18"/>
      </w:rPr>
      <w:t>2022)/</w:t>
    </w:r>
    <w:proofErr w:type="gramEnd"/>
    <w:r w:rsidRPr="00207A6D">
      <w:rPr>
        <w:sz w:val="18"/>
        <w:szCs w:val="18"/>
      </w:rPr>
      <w:t>MO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79FC" w14:textId="77777777" w:rsidR="00857CBA" w:rsidRDefault="00857CBA" w:rsidP="00207A6D">
      <w:pPr>
        <w:spacing w:after="0" w:line="240" w:lineRule="auto"/>
      </w:pPr>
      <w:r>
        <w:separator/>
      </w:r>
    </w:p>
  </w:footnote>
  <w:footnote w:type="continuationSeparator" w:id="0">
    <w:p w14:paraId="62F098CE" w14:textId="77777777" w:rsidR="00857CBA" w:rsidRDefault="00857CBA" w:rsidP="00207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42BFA"/>
    <w:multiLevelType w:val="hybridMultilevel"/>
    <w:tmpl w:val="D0A4D914"/>
    <w:lvl w:ilvl="0" w:tplc="5C185F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9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4B"/>
    <w:rsid w:val="00012A97"/>
    <w:rsid w:val="001A250C"/>
    <w:rsid w:val="00207A6D"/>
    <w:rsid w:val="00360312"/>
    <w:rsid w:val="003B6448"/>
    <w:rsid w:val="0040304E"/>
    <w:rsid w:val="0041203C"/>
    <w:rsid w:val="00417B09"/>
    <w:rsid w:val="00496885"/>
    <w:rsid w:val="0049703F"/>
    <w:rsid w:val="004B2F2B"/>
    <w:rsid w:val="004C2E4B"/>
    <w:rsid w:val="00531809"/>
    <w:rsid w:val="005430F2"/>
    <w:rsid w:val="00572527"/>
    <w:rsid w:val="005979AC"/>
    <w:rsid w:val="005E0152"/>
    <w:rsid w:val="00792405"/>
    <w:rsid w:val="007D38F5"/>
    <w:rsid w:val="00804958"/>
    <w:rsid w:val="00823B3C"/>
    <w:rsid w:val="00857CBA"/>
    <w:rsid w:val="00905C19"/>
    <w:rsid w:val="00932C98"/>
    <w:rsid w:val="009554D3"/>
    <w:rsid w:val="009C1940"/>
    <w:rsid w:val="00AD11D5"/>
    <w:rsid w:val="00AF10D6"/>
    <w:rsid w:val="00B63476"/>
    <w:rsid w:val="00C33610"/>
    <w:rsid w:val="00C762ED"/>
    <w:rsid w:val="00C97B6D"/>
    <w:rsid w:val="00E0728B"/>
    <w:rsid w:val="00E11F1C"/>
    <w:rsid w:val="00EB4234"/>
    <w:rsid w:val="00F20B4B"/>
    <w:rsid w:val="00FB3471"/>
    <w:rsid w:val="00FF100D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CB1AB8"/>
  <w15:chartTrackingRefBased/>
  <w15:docId w15:val="{1504884B-9643-48AE-A0CD-48B48576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0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31809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0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A6D"/>
  </w:style>
  <w:style w:type="paragraph" w:styleId="Pieddepage">
    <w:name w:val="footer"/>
    <w:basedOn w:val="Normal"/>
    <w:link w:val="PieddepageCar"/>
    <w:uiPriority w:val="99"/>
    <w:unhideWhenUsed/>
    <w:rsid w:val="0020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A6D"/>
  </w:style>
  <w:style w:type="paragraph" w:styleId="Paragraphedeliste">
    <w:name w:val="List Paragraph"/>
    <w:basedOn w:val="Normal"/>
    <w:uiPriority w:val="34"/>
    <w:qFormat/>
    <w:rsid w:val="00496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F300D-CDD6-4630-9EB1-9A3529C601EC}"/>
      </w:docPartPr>
      <w:docPartBody>
        <w:p w:rsidR="005E1916" w:rsidRDefault="005157B8">
          <w:r w:rsidRPr="00B809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32CB0977BA4AF0A870ADF4354439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62C7D-322A-4828-A36D-5B2FB2DB8C55}"/>
      </w:docPartPr>
      <w:docPartBody>
        <w:p w:rsidR="005E1916" w:rsidRDefault="005157B8" w:rsidP="005157B8">
          <w:pPr>
            <w:pStyle w:val="F632CB0977BA4AF0A870ADF435443950"/>
          </w:pPr>
          <w:r w:rsidRPr="00B8094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B8"/>
    <w:rsid w:val="00454DD6"/>
    <w:rsid w:val="005157B8"/>
    <w:rsid w:val="005570BC"/>
    <w:rsid w:val="005E1916"/>
    <w:rsid w:val="00804958"/>
    <w:rsid w:val="00F4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57B8"/>
    <w:rPr>
      <w:color w:val="808080"/>
    </w:rPr>
  </w:style>
  <w:style w:type="paragraph" w:customStyle="1" w:styleId="F632CB0977BA4AF0A870ADF435443950">
    <w:name w:val="F632CB0977BA4AF0A870ADF435443950"/>
    <w:rsid w:val="00515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OBERSON Mireille</dc:creator>
  <cp:keywords/>
  <dc:description/>
  <cp:lastModifiedBy>MILLET Julie</cp:lastModifiedBy>
  <cp:revision>2</cp:revision>
  <cp:lastPrinted>2022-06-29T07:40:00Z</cp:lastPrinted>
  <dcterms:created xsi:type="dcterms:W3CDTF">2025-02-26T13:23:00Z</dcterms:created>
  <dcterms:modified xsi:type="dcterms:W3CDTF">2025-02-26T13:23:00Z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